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(начальный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3983BD" w:rsidR="00A77598" w:rsidRPr="009F4E34" w:rsidRDefault="009F4E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6A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A8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46A8A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046A8A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5A137B" w:rsidR="004475DA" w:rsidRPr="009F4E34" w:rsidRDefault="009F4E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EEEE86" w14:textId="77777777" w:rsidR="00046A8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96220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_Toc195696220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3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5C41438D" w14:textId="77777777" w:rsidR="00046A8A" w:rsidRDefault="00833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21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_Toc195696221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3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4EC94CE4" w14:textId="77777777" w:rsidR="00046A8A" w:rsidRDefault="00833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22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_Toc195696222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3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1B97AA69" w14:textId="77777777" w:rsidR="00046A8A" w:rsidRDefault="00833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23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_Toc195696223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4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247140FC" w14:textId="77777777" w:rsidR="00046A8A" w:rsidRDefault="00833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24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_Toc195696224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5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27D6B7EC" w14:textId="77777777" w:rsidR="00046A8A" w:rsidRDefault="00833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25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_Toc195696225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5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735AB14C" w14:textId="77777777" w:rsidR="00046A8A" w:rsidRDefault="00833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26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_Toc195696226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5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7950A545" w14:textId="77777777" w:rsidR="00046A8A" w:rsidRDefault="00833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27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_Toc195696227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6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25E1413A" w14:textId="77777777" w:rsidR="00046A8A" w:rsidRDefault="00833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28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_Toc195696228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6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4D901CF8" w14:textId="77777777" w:rsidR="00046A8A" w:rsidRDefault="00833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29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_Toc195696229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8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2CB43A33" w14:textId="77777777" w:rsidR="00046A8A" w:rsidRDefault="00833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30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_Toc195696230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9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192983C8" w14:textId="77777777" w:rsidR="00046A8A" w:rsidRDefault="00833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31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_Toc195696231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10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68B14D8B" w14:textId="77777777" w:rsidR="00046A8A" w:rsidRDefault="00833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32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_Toc195696232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10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74F8CF0B" w14:textId="77777777" w:rsidR="00046A8A" w:rsidRDefault="00833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33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_Toc195696233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10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082BDB60" w14:textId="77777777" w:rsidR="00046A8A" w:rsidRDefault="00833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34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_Toc195696234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10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158BA774" w14:textId="77777777" w:rsidR="00046A8A" w:rsidRDefault="00833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35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_Toc195696235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10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29A3BBBF" w14:textId="77777777" w:rsidR="00046A8A" w:rsidRDefault="00833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36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_Toc195696236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10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0966677B" w14:textId="77777777" w:rsidR="00046A8A" w:rsidRDefault="00833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237" w:history="1">
            <w:r w:rsidR="00046A8A" w:rsidRPr="00FD744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6A8A">
              <w:rPr>
                <w:noProof/>
                <w:webHidden/>
              </w:rPr>
              <w:tab/>
            </w:r>
            <w:r w:rsidR="00046A8A">
              <w:rPr>
                <w:noProof/>
                <w:webHidden/>
              </w:rPr>
              <w:fldChar w:fldCharType="begin"/>
            </w:r>
            <w:r w:rsidR="00046A8A">
              <w:rPr>
                <w:noProof/>
                <w:webHidden/>
              </w:rPr>
              <w:instrText xml:space="preserve"> PAGEREF _Toc195696237 \h </w:instrText>
            </w:r>
            <w:r w:rsidR="00046A8A">
              <w:rPr>
                <w:noProof/>
                <w:webHidden/>
              </w:rPr>
            </w:r>
            <w:r w:rsidR="00046A8A">
              <w:rPr>
                <w:noProof/>
                <w:webHidden/>
              </w:rPr>
              <w:fldChar w:fldCharType="separate"/>
            </w:r>
            <w:r w:rsidR="00046A8A">
              <w:rPr>
                <w:noProof/>
                <w:webHidden/>
              </w:rPr>
              <w:t>10</w:t>
            </w:r>
            <w:r w:rsidR="00046A8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96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приёмов работы с данными, основ реляционной модели данных. Изучение основ работы в BI-решениях для обеспечения поддержки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96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(начальный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96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046A8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6A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6A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6A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6A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6A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A8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46A8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46A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6A8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6A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6A8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6A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6A8A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046A8A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046A8A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6A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6A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6A8A">
              <w:rPr>
                <w:rFonts w:ascii="Times New Roman" w:hAnsi="Times New Roman" w:cs="Times New Roman"/>
              </w:rPr>
              <w:t>методы критического анализа проблемных ситуаций на основе системного подхода для выработки стратегии действий.</w:t>
            </w:r>
            <w:r w:rsidRPr="00046A8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6A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6A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6A8A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046A8A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046A8A">
              <w:rPr>
                <w:rFonts w:ascii="Times New Roman" w:hAnsi="Times New Roman" w:cs="Times New Roman"/>
              </w:rPr>
              <w:t xml:space="preserve">-панели мониторинга и </w:t>
            </w:r>
            <w:r w:rsidR="00FD518F" w:rsidRPr="00046A8A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046A8A">
              <w:rPr>
                <w:rFonts w:ascii="Times New Roman" w:hAnsi="Times New Roman" w:cs="Times New Roman"/>
              </w:rPr>
              <w:t>-интерактивные отчеты для мониторинга основных показателей деятельностей компании и прогресса в достижении целей</w:t>
            </w:r>
            <w:proofErr w:type="gramStart"/>
            <w:r w:rsidR="00FD518F" w:rsidRPr="00046A8A">
              <w:rPr>
                <w:rFonts w:ascii="Times New Roman" w:hAnsi="Times New Roman" w:cs="Times New Roman"/>
              </w:rPr>
              <w:t>.</w:t>
            </w:r>
            <w:r w:rsidRPr="00046A8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46A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6A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6A8A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proofErr w:type="gramStart"/>
            <w:r w:rsidR="00FD518F" w:rsidRPr="00046A8A">
              <w:rPr>
                <w:rFonts w:ascii="Times New Roman" w:hAnsi="Times New Roman" w:cs="Times New Roman"/>
              </w:rPr>
              <w:t>.</w:t>
            </w:r>
            <w:r w:rsidRPr="00046A8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46A8A" w14:paraId="0C22613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0A30B" w14:textId="77777777" w:rsidR="00751095" w:rsidRPr="00046A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6A8A">
              <w:rPr>
                <w:rFonts w:ascii="Times New Roman" w:hAnsi="Times New Roman" w:cs="Times New Roman"/>
              </w:rPr>
              <w:t xml:space="preserve">ОПК-6 - Способен </w:t>
            </w:r>
            <w:proofErr w:type="gramStart"/>
            <w:r w:rsidRPr="00046A8A">
              <w:rPr>
                <w:rFonts w:ascii="Times New Roman" w:hAnsi="Times New Roman" w:cs="Times New Roman"/>
              </w:rPr>
              <w:t>отбирать и внедрять</w:t>
            </w:r>
            <w:proofErr w:type="gramEnd"/>
            <w:r w:rsidRPr="00046A8A">
              <w:rPr>
                <w:rFonts w:ascii="Times New Roman" w:hAnsi="Times New Roman" w:cs="Times New Roman"/>
              </w:rPr>
              <w:t xml:space="preserve"> в процесс </w:t>
            </w:r>
            <w:proofErr w:type="spellStart"/>
            <w:r w:rsidRPr="00046A8A">
              <w:rPr>
                <w:rFonts w:ascii="Times New Roman" w:hAnsi="Times New Roman" w:cs="Times New Roman"/>
              </w:rPr>
              <w:t>медиапроизводства</w:t>
            </w:r>
            <w:proofErr w:type="spellEnd"/>
            <w:r w:rsidRPr="00046A8A">
              <w:rPr>
                <w:rFonts w:ascii="Times New Roman" w:hAnsi="Times New Roman" w:cs="Times New Roman"/>
              </w:rPr>
              <w:t xml:space="preserve"> современные технические средства и информационно-коммуникационные технологии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BC1C6" w14:textId="77777777" w:rsidR="00751095" w:rsidRPr="00046A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6A8A">
              <w:rPr>
                <w:rFonts w:ascii="Times New Roman" w:hAnsi="Times New Roman" w:cs="Times New Roman"/>
                <w:lang w:bidi="ru-RU"/>
              </w:rPr>
              <w:t xml:space="preserve">ОПК-6.2 - </w:t>
            </w:r>
            <w:proofErr w:type="gramStart"/>
            <w:r w:rsidRPr="00046A8A">
              <w:rPr>
                <w:rFonts w:ascii="Times New Roman" w:hAnsi="Times New Roman" w:cs="Times New Roman"/>
                <w:lang w:bidi="ru-RU"/>
              </w:rPr>
              <w:t>Отбирает и внедряет</w:t>
            </w:r>
            <w:proofErr w:type="gramEnd"/>
            <w:r w:rsidRPr="00046A8A">
              <w:rPr>
                <w:rFonts w:ascii="Times New Roman" w:hAnsi="Times New Roman" w:cs="Times New Roman"/>
                <w:lang w:bidi="ru-RU"/>
              </w:rPr>
              <w:t xml:space="preserve"> в профессиональную деятельность технологии рекламы и связей с общественностью, цифровые инструменты, технические средства и программное обеспечение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AE87" w14:textId="77777777" w:rsidR="00751095" w:rsidRPr="00046A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6A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6A8A">
              <w:rPr>
                <w:rFonts w:ascii="Times New Roman" w:hAnsi="Times New Roman" w:cs="Times New Roman"/>
              </w:rPr>
              <w:t xml:space="preserve">способы применения </w:t>
            </w:r>
            <w:proofErr w:type="gramStart"/>
            <w:r w:rsidR="00316402" w:rsidRPr="00046A8A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316402" w:rsidRPr="00046A8A">
              <w:rPr>
                <w:rFonts w:ascii="Times New Roman" w:hAnsi="Times New Roman" w:cs="Times New Roman"/>
              </w:rPr>
              <w:t xml:space="preserve"> </w:t>
            </w:r>
            <w:r w:rsidR="00316402" w:rsidRPr="00046A8A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046A8A">
              <w:rPr>
                <w:rFonts w:ascii="Times New Roman" w:hAnsi="Times New Roman" w:cs="Times New Roman"/>
              </w:rPr>
              <w:t xml:space="preserve">-решений в процесс </w:t>
            </w:r>
            <w:proofErr w:type="spellStart"/>
            <w:r w:rsidR="00316402" w:rsidRPr="00046A8A">
              <w:rPr>
                <w:rFonts w:ascii="Times New Roman" w:hAnsi="Times New Roman" w:cs="Times New Roman"/>
              </w:rPr>
              <w:t>медиапроизводства</w:t>
            </w:r>
            <w:proofErr w:type="spellEnd"/>
            <w:r w:rsidR="00316402" w:rsidRPr="00046A8A">
              <w:rPr>
                <w:rFonts w:ascii="Times New Roman" w:hAnsi="Times New Roman" w:cs="Times New Roman"/>
              </w:rPr>
              <w:t>.</w:t>
            </w:r>
            <w:r w:rsidRPr="00046A8A">
              <w:rPr>
                <w:rFonts w:ascii="Times New Roman" w:hAnsi="Times New Roman" w:cs="Times New Roman"/>
              </w:rPr>
              <w:t xml:space="preserve"> </w:t>
            </w:r>
          </w:p>
          <w:p w14:paraId="75857CEE" w14:textId="77777777" w:rsidR="00751095" w:rsidRPr="00046A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6A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6A8A">
              <w:rPr>
                <w:rFonts w:ascii="Times New Roman" w:hAnsi="Times New Roman" w:cs="Times New Roman"/>
              </w:rPr>
              <w:t xml:space="preserve">определять и оценивать практические последствия возможных решений задачи с помощью инструментальных средств </w:t>
            </w:r>
            <w:r w:rsidR="00FD518F" w:rsidRPr="00046A8A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046A8A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046A8A">
              <w:rPr>
                <w:rFonts w:ascii="Times New Roman" w:hAnsi="Times New Roman" w:cs="Times New Roman"/>
              </w:rPr>
              <w:t>.</w:t>
            </w:r>
            <w:r w:rsidRPr="00046A8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D16BB76" w14:textId="77777777" w:rsidR="00751095" w:rsidRPr="00046A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6A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6A8A">
              <w:rPr>
                <w:rFonts w:ascii="Times New Roman" w:hAnsi="Times New Roman" w:cs="Times New Roman"/>
              </w:rPr>
              <w:t xml:space="preserve">навыками построения панелей индикаторов и аналитических отчётов с помощью инструментальных средств </w:t>
            </w:r>
            <w:r w:rsidR="00FD518F" w:rsidRPr="00046A8A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046A8A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046A8A">
              <w:rPr>
                <w:rFonts w:ascii="Times New Roman" w:hAnsi="Times New Roman" w:cs="Times New Roman"/>
              </w:rPr>
              <w:t>.</w:t>
            </w:r>
            <w:r w:rsidRPr="00046A8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46A8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962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Информация и данные.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терминов "информация" и "данные".</w:t>
            </w:r>
            <w:r w:rsidRPr="00352B6F">
              <w:rPr>
                <w:lang w:bidi="ru-RU"/>
              </w:rPr>
              <w:br/>
              <w:t>Процессы связанные со сбором, хранением и обработкой информации. Их особенности.</w:t>
            </w:r>
            <w:r w:rsidRPr="00352B6F">
              <w:rPr>
                <w:lang w:bidi="ru-RU"/>
              </w:rPr>
              <w:br/>
              <w:t>Архитектура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CD635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8D3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модели данных. Применение различных моделей данных для задач анализа и визуализации.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CC13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моделей данных, их особенностей и сценариев применения. Сравнение моделей данных. Обоснование выбора модели данных для решения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FFD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4579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D4B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B9A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FD1D7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879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Реляционная модель данных, реляционные базы данных. Нормализация таблиц в реляционных базах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F9A1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реляционной модели данных. Термины реляционной модели данных. Реляционная алгебра.</w:t>
            </w:r>
            <w:r w:rsidRPr="00352B6F">
              <w:rPr>
                <w:lang w:bidi="ru-RU"/>
              </w:rPr>
              <w:br/>
              <w:t>Основы реляционных СУБД.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B2E5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10F4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A29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793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5416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1F3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Языки работы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4B4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нормализация и для чего она производится. Можно ли проектировать БД без нормализации таблиц? Какая нормальная форма необходима для работы с современными BI-решениями.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F50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471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F4F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A22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5CB972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3D3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BI-решения. Построение дашборда в Yandex Datalens. Интеграция с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336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применение современных BI-решений.</w:t>
            </w:r>
            <w:r w:rsidRPr="00352B6F">
              <w:rPr>
                <w:lang w:bidi="ru-RU"/>
              </w:rPr>
              <w:br/>
              <w:t>Обзор и построение панелей индикаторов в BI-системе Yandex DataLens.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554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DA81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39C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A57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962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962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46A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</w:t>
            </w:r>
            <w:proofErr w:type="gram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</w:t>
            </w:r>
            <w:proofErr w:type="spell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46A8A" w:rsidRDefault="00833E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2E8A81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59520F" w14:textId="77777777" w:rsidR="00262CF0" w:rsidRPr="00046A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ADF485" w14:textId="77777777" w:rsidR="00262CF0" w:rsidRPr="007E6725" w:rsidRDefault="00833E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7E6725" w14:paraId="217F22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A2C6D5" w14:textId="77777777" w:rsidR="00262CF0" w:rsidRPr="00046A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Нестеров С. А.  Базы данных</w:t>
            </w:r>
            <w:proofErr w:type="gram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вузов. — Москва</w:t>
            </w:r>
            <w:proofErr w:type="gram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, 2021. — 230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B28AAF" w14:textId="77777777" w:rsidR="00262CF0" w:rsidRPr="00046A8A" w:rsidRDefault="00833E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https://urait.ru/book/bazy-dannyh-469516</w:t>
              </w:r>
            </w:hyperlink>
          </w:p>
        </w:tc>
      </w:tr>
      <w:tr w:rsidR="00262CF0" w:rsidRPr="007E6725" w14:paraId="326D04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6DD4FF" w14:textId="77777777" w:rsidR="00262CF0" w:rsidRPr="00046A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С. М. Базы данных: основы реляционной модели данных и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proofErr w:type="spellEnd"/>
            <w:proofErr w:type="gram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046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90FE00" w14:textId="77777777" w:rsidR="00262CF0" w:rsidRPr="007E6725" w:rsidRDefault="00833E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²Ñ_ÑÐµÐ»ÑÑÐ¸Ð¾Ð½Ð½Ð¾Ð¹.pdf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962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2200A7" w14:textId="77777777" w:rsidTr="007B550D">
        <w:tc>
          <w:tcPr>
            <w:tcW w:w="9345" w:type="dxa"/>
          </w:tcPr>
          <w:p w14:paraId="1B5D9B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039833" w14:textId="77777777" w:rsidTr="007B550D">
        <w:tc>
          <w:tcPr>
            <w:tcW w:w="9345" w:type="dxa"/>
          </w:tcPr>
          <w:p w14:paraId="407FF5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317CAAD" w14:textId="77777777" w:rsidTr="007B550D">
        <w:tc>
          <w:tcPr>
            <w:tcW w:w="9345" w:type="dxa"/>
          </w:tcPr>
          <w:p w14:paraId="0CF2A1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40E8F1A6" w14:textId="77777777" w:rsidTr="007B550D">
        <w:tc>
          <w:tcPr>
            <w:tcW w:w="9345" w:type="dxa"/>
          </w:tcPr>
          <w:p w14:paraId="52C73F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500755B1" w14:textId="77777777" w:rsidTr="007B550D">
        <w:tc>
          <w:tcPr>
            <w:tcW w:w="9345" w:type="dxa"/>
          </w:tcPr>
          <w:p w14:paraId="438B3F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7CACA207" w14:textId="77777777" w:rsidTr="007B550D">
        <w:tc>
          <w:tcPr>
            <w:tcW w:w="9345" w:type="dxa"/>
          </w:tcPr>
          <w:p w14:paraId="446F4B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C08D15" w14:textId="77777777" w:rsidTr="007B550D">
        <w:tc>
          <w:tcPr>
            <w:tcW w:w="9345" w:type="dxa"/>
          </w:tcPr>
          <w:p w14:paraId="05D0F1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15638185" w14:textId="77777777" w:rsidTr="007B550D">
        <w:tc>
          <w:tcPr>
            <w:tcW w:w="9345" w:type="dxa"/>
          </w:tcPr>
          <w:p w14:paraId="64F13A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4D8E2BD3" w14:textId="77777777" w:rsidTr="007B550D">
        <w:tc>
          <w:tcPr>
            <w:tcW w:w="9345" w:type="dxa"/>
          </w:tcPr>
          <w:p w14:paraId="256C79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4AF064" w14:textId="77777777" w:rsidTr="007B550D">
        <w:tc>
          <w:tcPr>
            <w:tcW w:w="9345" w:type="dxa"/>
          </w:tcPr>
          <w:p w14:paraId="623416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06ED6E07" w14:textId="77777777" w:rsidTr="007B550D">
        <w:tc>
          <w:tcPr>
            <w:tcW w:w="9345" w:type="dxa"/>
          </w:tcPr>
          <w:p w14:paraId="6CF4D0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pandas</w:t>
            </w:r>
          </w:p>
        </w:tc>
      </w:tr>
      <w:tr w:rsidR="007B550D" w:rsidRPr="007E6725" w14:paraId="43EEC95A" w14:textId="77777777" w:rsidTr="007B550D">
        <w:tc>
          <w:tcPr>
            <w:tcW w:w="9345" w:type="dxa"/>
          </w:tcPr>
          <w:p w14:paraId="5DA2A7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962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33E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96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46A8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46A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46A8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46A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46A8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46A8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46A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6A8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46A8A">
              <w:rPr>
                <w:sz w:val="22"/>
                <w:szCs w:val="22"/>
              </w:rPr>
              <w:t>комплекс</w:t>
            </w:r>
            <w:proofErr w:type="gramStart"/>
            <w:r w:rsidRPr="00046A8A">
              <w:rPr>
                <w:sz w:val="22"/>
                <w:szCs w:val="22"/>
              </w:rPr>
              <w:t>"С</w:t>
            </w:r>
            <w:proofErr w:type="gramEnd"/>
            <w:r w:rsidRPr="00046A8A">
              <w:rPr>
                <w:sz w:val="22"/>
                <w:szCs w:val="22"/>
              </w:rPr>
              <w:t>пециализированная</w:t>
            </w:r>
            <w:proofErr w:type="spellEnd"/>
            <w:r w:rsidRPr="00046A8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46A8A">
              <w:rPr>
                <w:sz w:val="22"/>
                <w:szCs w:val="22"/>
              </w:rPr>
              <w:t>кресела</w:t>
            </w:r>
            <w:proofErr w:type="spellEnd"/>
            <w:r w:rsidRPr="00046A8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46A8A">
              <w:rPr>
                <w:sz w:val="22"/>
                <w:szCs w:val="22"/>
              </w:rPr>
              <w:t>.К</w:t>
            </w:r>
            <w:proofErr w:type="gramEnd"/>
            <w:r w:rsidRPr="00046A8A">
              <w:rPr>
                <w:sz w:val="22"/>
                <w:szCs w:val="22"/>
              </w:rPr>
              <w:t xml:space="preserve">омпьютер </w:t>
            </w:r>
            <w:r w:rsidRPr="00046A8A">
              <w:rPr>
                <w:sz w:val="22"/>
                <w:szCs w:val="22"/>
                <w:lang w:val="en-US"/>
              </w:rPr>
              <w:t>Intel</w:t>
            </w:r>
            <w:r w:rsidRPr="00046A8A">
              <w:rPr>
                <w:sz w:val="22"/>
                <w:szCs w:val="22"/>
              </w:rPr>
              <w:t xml:space="preserve"> 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6A8A">
              <w:rPr>
                <w:sz w:val="22"/>
                <w:szCs w:val="22"/>
              </w:rPr>
              <w:t xml:space="preserve">5 4460/1Тб/8Гб/монитор </w:t>
            </w:r>
            <w:r w:rsidRPr="00046A8A">
              <w:rPr>
                <w:sz w:val="22"/>
                <w:szCs w:val="22"/>
                <w:lang w:val="en-US"/>
              </w:rPr>
              <w:t>Samsung</w:t>
            </w:r>
            <w:r w:rsidRPr="00046A8A">
              <w:rPr>
                <w:sz w:val="22"/>
                <w:szCs w:val="22"/>
              </w:rPr>
              <w:t xml:space="preserve"> 23" - 1 шт., Компьютер </w:t>
            </w:r>
            <w:r w:rsidRPr="00046A8A">
              <w:rPr>
                <w:sz w:val="22"/>
                <w:szCs w:val="22"/>
                <w:lang w:val="en-US"/>
              </w:rPr>
              <w:t>Intel</w:t>
            </w:r>
            <w:r w:rsidRPr="00046A8A">
              <w:rPr>
                <w:sz w:val="22"/>
                <w:szCs w:val="22"/>
              </w:rPr>
              <w:t xml:space="preserve"> 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6A8A">
              <w:rPr>
                <w:sz w:val="22"/>
                <w:szCs w:val="22"/>
              </w:rPr>
              <w:t xml:space="preserve">5 4460/1Тб/8Гб/ монитор </w:t>
            </w:r>
            <w:r w:rsidRPr="00046A8A">
              <w:rPr>
                <w:sz w:val="22"/>
                <w:szCs w:val="22"/>
                <w:lang w:val="en-US"/>
              </w:rPr>
              <w:t>Samsung</w:t>
            </w:r>
            <w:r w:rsidRPr="00046A8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46A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6A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6A8A" w14:paraId="16DEA9FC" w14:textId="77777777" w:rsidTr="008416EB">
        <w:tc>
          <w:tcPr>
            <w:tcW w:w="7797" w:type="dxa"/>
            <w:shd w:val="clear" w:color="auto" w:fill="auto"/>
          </w:tcPr>
          <w:p w14:paraId="3AAF6DAB" w14:textId="77777777" w:rsidR="002C735C" w:rsidRPr="00046A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6A8A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46A8A">
              <w:rPr>
                <w:sz w:val="22"/>
                <w:szCs w:val="22"/>
              </w:rPr>
              <w:t>комплексом</w:t>
            </w:r>
            <w:proofErr w:type="gramStart"/>
            <w:r w:rsidRPr="00046A8A">
              <w:rPr>
                <w:sz w:val="22"/>
                <w:szCs w:val="22"/>
              </w:rPr>
              <w:t>.С</w:t>
            </w:r>
            <w:proofErr w:type="gramEnd"/>
            <w:r w:rsidRPr="00046A8A">
              <w:rPr>
                <w:sz w:val="22"/>
                <w:szCs w:val="22"/>
              </w:rPr>
              <w:t>пециализированная</w:t>
            </w:r>
            <w:proofErr w:type="spellEnd"/>
            <w:r w:rsidRPr="00046A8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46A8A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046A8A">
              <w:rPr>
                <w:sz w:val="22"/>
                <w:szCs w:val="22"/>
              </w:rPr>
              <w:t xml:space="preserve"> Компьютер </w:t>
            </w:r>
            <w:r w:rsidRPr="00046A8A">
              <w:rPr>
                <w:sz w:val="22"/>
                <w:szCs w:val="22"/>
                <w:lang w:val="en-US"/>
              </w:rPr>
              <w:t>Intel</w:t>
            </w:r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I</w:t>
            </w:r>
            <w:r w:rsidRPr="00046A8A">
              <w:rPr>
                <w:sz w:val="22"/>
                <w:szCs w:val="22"/>
              </w:rPr>
              <w:t>5-7400/8</w:t>
            </w:r>
            <w:r w:rsidRPr="00046A8A">
              <w:rPr>
                <w:sz w:val="22"/>
                <w:szCs w:val="22"/>
                <w:lang w:val="en-US"/>
              </w:rPr>
              <w:t>Gb</w:t>
            </w:r>
            <w:r w:rsidRPr="00046A8A">
              <w:rPr>
                <w:sz w:val="22"/>
                <w:szCs w:val="22"/>
              </w:rPr>
              <w:t>/1</w:t>
            </w:r>
            <w:r w:rsidRPr="00046A8A">
              <w:rPr>
                <w:sz w:val="22"/>
                <w:szCs w:val="22"/>
                <w:lang w:val="en-US"/>
              </w:rPr>
              <w:t>Tb</w:t>
            </w:r>
            <w:r w:rsidRPr="00046A8A">
              <w:rPr>
                <w:sz w:val="22"/>
                <w:szCs w:val="22"/>
              </w:rPr>
              <w:t xml:space="preserve">/ Монитор. </w:t>
            </w:r>
            <w:r w:rsidRPr="00046A8A">
              <w:rPr>
                <w:sz w:val="22"/>
                <w:szCs w:val="22"/>
                <w:lang w:val="en-US"/>
              </w:rPr>
              <w:t>DELL</w:t>
            </w:r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S</w:t>
            </w:r>
            <w:r w:rsidRPr="00046A8A">
              <w:rPr>
                <w:sz w:val="22"/>
                <w:szCs w:val="22"/>
              </w:rPr>
              <w:t>2218</w:t>
            </w:r>
            <w:r w:rsidRPr="00046A8A">
              <w:rPr>
                <w:sz w:val="22"/>
                <w:szCs w:val="22"/>
                <w:lang w:val="en-US"/>
              </w:rPr>
              <w:t>H</w:t>
            </w:r>
            <w:r w:rsidRPr="00046A8A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0F0924" w14:textId="77777777" w:rsidR="002C735C" w:rsidRPr="00046A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6A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6A8A" w14:paraId="57FBF816" w14:textId="77777777" w:rsidTr="008416EB">
        <w:tc>
          <w:tcPr>
            <w:tcW w:w="7797" w:type="dxa"/>
            <w:shd w:val="clear" w:color="auto" w:fill="auto"/>
          </w:tcPr>
          <w:p w14:paraId="772BDE6B" w14:textId="77777777" w:rsidR="002C735C" w:rsidRPr="00046A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6A8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46A8A">
              <w:rPr>
                <w:sz w:val="22"/>
                <w:szCs w:val="22"/>
              </w:rPr>
              <w:t>комплекс</w:t>
            </w:r>
            <w:proofErr w:type="gramStart"/>
            <w:r w:rsidRPr="00046A8A">
              <w:rPr>
                <w:sz w:val="22"/>
                <w:szCs w:val="22"/>
              </w:rPr>
              <w:t>"С</w:t>
            </w:r>
            <w:proofErr w:type="gramEnd"/>
            <w:r w:rsidRPr="00046A8A">
              <w:rPr>
                <w:sz w:val="22"/>
                <w:szCs w:val="22"/>
              </w:rPr>
              <w:t>пециализированная</w:t>
            </w:r>
            <w:proofErr w:type="spellEnd"/>
            <w:r w:rsidRPr="00046A8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46A8A">
              <w:rPr>
                <w:sz w:val="22"/>
                <w:szCs w:val="22"/>
              </w:rPr>
              <w:t>)д</w:t>
            </w:r>
            <w:proofErr w:type="gramEnd"/>
            <w:r w:rsidRPr="00046A8A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46A8A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6A8A">
              <w:rPr>
                <w:sz w:val="22"/>
                <w:szCs w:val="22"/>
              </w:rPr>
              <w:t>5-8400/8</w:t>
            </w:r>
            <w:r w:rsidRPr="00046A8A">
              <w:rPr>
                <w:sz w:val="22"/>
                <w:szCs w:val="22"/>
                <w:lang w:val="en-US"/>
              </w:rPr>
              <w:t>GB</w:t>
            </w:r>
            <w:r w:rsidRPr="00046A8A">
              <w:rPr>
                <w:sz w:val="22"/>
                <w:szCs w:val="22"/>
              </w:rPr>
              <w:t>/500</w:t>
            </w:r>
            <w:r w:rsidRPr="00046A8A">
              <w:rPr>
                <w:sz w:val="22"/>
                <w:szCs w:val="22"/>
                <w:lang w:val="en-US"/>
              </w:rPr>
              <w:t>GB</w:t>
            </w:r>
            <w:r w:rsidRPr="00046A8A">
              <w:rPr>
                <w:sz w:val="22"/>
                <w:szCs w:val="22"/>
              </w:rPr>
              <w:t>_</w:t>
            </w:r>
            <w:r w:rsidRPr="00046A8A">
              <w:rPr>
                <w:sz w:val="22"/>
                <w:szCs w:val="22"/>
                <w:lang w:val="en-US"/>
              </w:rPr>
              <w:t>SSD</w:t>
            </w:r>
            <w:r w:rsidRPr="00046A8A">
              <w:rPr>
                <w:sz w:val="22"/>
                <w:szCs w:val="22"/>
              </w:rPr>
              <w:t>/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VA</w:t>
            </w:r>
            <w:r w:rsidRPr="00046A8A">
              <w:rPr>
                <w:sz w:val="22"/>
                <w:szCs w:val="22"/>
              </w:rPr>
              <w:t>2410-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46A8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46A8A">
              <w:rPr>
                <w:sz w:val="22"/>
                <w:szCs w:val="22"/>
                <w:lang w:val="en-US"/>
              </w:rPr>
              <w:t>Intel</w:t>
            </w:r>
            <w:r w:rsidRPr="00046A8A">
              <w:rPr>
                <w:sz w:val="22"/>
                <w:szCs w:val="22"/>
              </w:rPr>
              <w:t xml:space="preserve"> 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x</w:t>
            </w:r>
            <w:r w:rsidRPr="00046A8A">
              <w:rPr>
                <w:sz w:val="22"/>
                <w:szCs w:val="22"/>
              </w:rPr>
              <w:t xml:space="preserve">2 </w:t>
            </w:r>
            <w:r w:rsidRPr="00046A8A">
              <w:rPr>
                <w:sz w:val="22"/>
                <w:szCs w:val="22"/>
                <w:lang w:val="en-US"/>
              </w:rPr>
              <w:t>g</w:t>
            </w:r>
            <w:r w:rsidRPr="00046A8A">
              <w:rPr>
                <w:sz w:val="22"/>
                <w:szCs w:val="22"/>
              </w:rPr>
              <w:t xml:space="preserve">3250 </w:t>
            </w:r>
            <w:proofErr w:type="spellStart"/>
            <w:r w:rsidRPr="00046A8A">
              <w:rPr>
                <w:sz w:val="22"/>
                <w:szCs w:val="22"/>
              </w:rPr>
              <w:t>клавиатура+мышь</w:t>
            </w:r>
            <w:proofErr w:type="spellEnd"/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L</w:t>
            </w:r>
            <w:r w:rsidRPr="00046A8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46A8A">
              <w:rPr>
                <w:sz w:val="22"/>
                <w:szCs w:val="22"/>
              </w:rPr>
              <w:t xml:space="preserve">,монитор 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46A8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9009FB6" w14:textId="77777777" w:rsidR="002C735C" w:rsidRPr="00046A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6A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6A8A" w14:paraId="05676BA5" w14:textId="77777777" w:rsidTr="008416EB">
        <w:tc>
          <w:tcPr>
            <w:tcW w:w="7797" w:type="dxa"/>
            <w:shd w:val="clear" w:color="auto" w:fill="auto"/>
          </w:tcPr>
          <w:p w14:paraId="78693E34" w14:textId="77777777" w:rsidR="002C735C" w:rsidRPr="00046A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6A8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46A8A">
              <w:rPr>
                <w:sz w:val="22"/>
                <w:szCs w:val="22"/>
              </w:rPr>
              <w:t>комплексом</w:t>
            </w:r>
            <w:proofErr w:type="gramStart"/>
            <w:r w:rsidRPr="00046A8A">
              <w:rPr>
                <w:sz w:val="22"/>
                <w:szCs w:val="22"/>
              </w:rPr>
              <w:t>.С</w:t>
            </w:r>
            <w:proofErr w:type="gramEnd"/>
            <w:r w:rsidRPr="00046A8A">
              <w:rPr>
                <w:sz w:val="22"/>
                <w:szCs w:val="22"/>
              </w:rPr>
              <w:t>пециализированная</w:t>
            </w:r>
            <w:proofErr w:type="spellEnd"/>
            <w:r w:rsidRPr="00046A8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46A8A">
              <w:rPr>
                <w:sz w:val="22"/>
                <w:szCs w:val="22"/>
              </w:rPr>
              <w:t>.К</w:t>
            </w:r>
            <w:proofErr w:type="gramEnd"/>
            <w:r w:rsidRPr="00046A8A">
              <w:rPr>
                <w:sz w:val="22"/>
                <w:szCs w:val="22"/>
              </w:rPr>
              <w:t xml:space="preserve">омпьютер </w:t>
            </w:r>
            <w:r w:rsidRPr="00046A8A">
              <w:rPr>
                <w:sz w:val="22"/>
                <w:szCs w:val="22"/>
                <w:lang w:val="en-US"/>
              </w:rPr>
              <w:t>Intel</w:t>
            </w:r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I</w:t>
            </w:r>
            <w:r w:rsidRPr="00046A8A">
              <w:rPr>
                <w:sz w:val="22"/>
                <w:szCs w:val="22"/>
              </w:rPr>
              <w:t>5-7400/16</w:t>
            </w:r>
            <w:r w:rsidRPr="00046A8A">
              <w:rPr>
                <w:sz w:val="22"/>
                <w:szCs w:val="22"/>
                <w:lang w:val="en-US"/>
              </w:rPr>
              <w:t>Gb</w:t>
            </w:r>
            <w:r w:rsidRPr="00046A8A">
              <w:rPr>
                <w:sz w:val="22"/>
                <w:szCs w:val="22"/>
              </w:rPr>
              <w:t>/1</w:t>
            </w:r>
            <w:r w:rsidRPr="00046A8A">
              <w:rPr>
                <w:sz w:val="22"/>
                <w:szCs w:val="22"/>
                <w:lang w:val="en-US"/>
              </w:rPr>
              <w:t>Tb</w:t>
            </w:r>
            <w:r w:rsidRPr="00046A8A">
              <w:rPr>
                <w:sz w:val="22"/>
                <w:szCs w:val="22"/>
              </w:rPr>
              <w:t xml:space="preserve">/ видеокарта </w:t>
            </w:r>
            <w:r w:rsidRPr="00046A8A">
              <w:rPr>
                <w:sz w:val="22"/>
                <w:szCs w:val="22"/>
                <w:lang w:val="en-US"/>
              </w:rPr>
              <w:t>NVIDIA</w:t>
            </w:r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GeForce</w:t>
            </w:r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GT</w:t>
            </w:r>
            <w:r w:rsidRPr="00046A8A">
              <w:rPr>
                <w:sz w:val="22"/>
                <w:szCs w:val="22"/>
              </w:rPr>
              <w:t xml:space="preserve"> 710/Монитор </w:t>
            </w:r>
            <w:r w:rsidRPr="00046A8A">
              <w:rPr>
                <w:sz w:val="22"/>
                <w:szCs w:val="22"/>
                <w:lang w:val="en-US"/>
              </w:rPr>
              <w:t>DELL</w:t>
            </w:r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S</w:t>
            </w:r>
            <w:r w:rsidRPr="00046A8A">
              <w:rPr>
                <w:sz w:val="22"/>
                <w:szCs w:val="22"/>
              </w:rPr>
              <w:t>2218</w:t>
            </w:r>
            <w:r w:rsidRPr="00046A8A">
              <w:rPr>
                <w:sz w:val="22"/>
                <w:szCs w:val="22"/>
                <w:lang w:val="en-US"/>
              </w:rPr>
              <w:t>H</w:t>
            </w:r>
            <w:r w:rsidRPr="00046A8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Switch</w:t>
            </w:r>
            <w:r w:rsidRPr="00046A8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x</w:t>
            </w:r>
            <w:r w:rsidRPr="00046A8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46A8A">
              <w:rPr>
                <w:sz w:val="22"/>
                <w:szCs w:val="22"/>
              </w:rPr>
              <w:t>подпружинен</w:t>
            </w:r>
            <w:proofErr w:type="gramStart"/>
            <w:r w:rsidRPr="00046A8A">
              <w:rPr>
                <w:sz w:val="22"/>
                <w:szCs w:val="22"/>
              </w:rPr>
              <w:t>.р</w:t>
            </w:r>
            <w:proofErr w:type="gramEnd"/>
            <w:r w:rsidRPr="00046A8A">
              <w:rPr>
                <w:sz w:val="22"/>
                <w:szCs w:val="22"/>
              </w:rPr>
              <w:t>учной</w:t>
            </w:r>
            <w:proofErr w:type="spellEnd"/>
            <w:r w:rsidRPr="00046A8A">
              <w:rPr>
                <w:sz w:val="22"/>
                <w:szCs w:val="22"/>
              </w:rPr>
              <w:t xml:space="preserve"> </w:t>
            </w:r>
            <w:r w:rsidRPr="00046A8A">
              <w:rPr>
                <w:sz w:val="22"/>
                <w:szCs w:val="22"/>
                <w:lang w:val="en-US"/>
              </w:rPr>
              <w:t>MW</w:t>
            </w:r>
            <w:r w:rsidRPr="00046A8A">
              <w:rPr>
                <w:sz w:val="22"/>
                <w:szCs w:val="22"/>
              </w:rPr>
              <w:t xml:space="preserve"> </w:t>
            </w:r>
            <w:proofErr w:type="spellStart"/>
            <w:r w:rsidRPr="00046A8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46A8A">
              <w:rPr>
                <w:sz w:val="22"/>
                <w:szCs w:val="22"/>
              </w:rPr>
              <w:t xml:space="preserve"> 200х200см (</w:t>
            </w:r>
            <w:r w:rsidRPr="00046A8A">
              <w:rPr>
                <w:sz w:val="22"/>
                <w:szCs w:val="22"/>
                <w:lang w:val="en-US"/>
              </w:rPr>
              <w:t>S</w:t>
            </w:r>
            <w:r w:rsidRPr="00046A8A">
              <w:rPr>
                <w:sz w:val="22"/>
                <w:szCs w:val="22"/>
              </w:rPr>
              <w:t>/</w:t>
            </w:r>
            <w:r w:rsidRPr="00046A8A">
              <w:rPr>
                <w:sz w:val="22"/>
                <w:szCs w:val="22"/>
                <w:lang w:val="en-US"/>
              </w:rPr>
              <w:t>N</w:t>
            </w:r>
            <w:r w:rsidRPr="00046A8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844567" w14:textId="77777777" w:rsidR="002C735C" w:rsidRPr="00046A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6A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668DF2D" w14:textId="77777777" w:rsidR="00046A8A" w:rsidRPr="007E6725" w:rsidRDefault="00046A8A" w:rsidP="00046A8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046AB12" w14:textId="77777777" w:rsidR="00046A8A" w:rsidRPr="007E6725" w:rsidRDefault="00046A8A" w:rsidP="00046A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962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21DB6B1" w14:textId="77777777" w:rsidR="00046A8A" w:rsidRPr="007E6725" w:rsidRDefault="00046A8A" w:rsidP="00046A8A">
      <w:bookmarkStart w:id="15" w:name="_Hlk71636079"/>
    </w:p>
    <w:p w14:paraId="78F68661" w14:textId="77777777" w:rsidR="00046A8A" w:rsidRPr="007E6725" w:rsidRDefault="00046A8A" w:rsidP="00046A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48E2E9A" w14:textId="77777777" w:rsidR="00046A8A" w:rsidRPr="007E6725" w:rsidRDefault="00046A8A" w:rsidP="00046A8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D9E8B0E" w14:textId="77777777" w:rsidR="00046A8A" w:rsidRPr="007E6725" w:rsidRDefault="00046A8A" w:rsidP="00046A8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649925E" w14:textId="77777777" w:rsidR="00046A8A" w:rsidRPr="007E6725" w:rsidRDefault="00046A8A" w:rsidP="00046A8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F810AC6" w14:textId="77777777" w:rsidR="00046A8A" w:rsidRPr="007E6725" w:rsidRDefault="00046A8A" w:rsidP="00046A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487139C" w14:textId="77777777" w:rsidR="00046A8A" w:rsidRPr="007E6725" w:rsidRDefault="00046A8A" w:rsidP="00046A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D084507" w14:textId="77777777" w:rsidR="00046A8A" w:rsidRPr="007E6725" w:rsidRDefault="00046A8A" w:rsidP="00046A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14CF2F6" w14:textId="77777777" w:rsidR="00046A8A" w:rsidRPr="007E6725" w:rsidRDefault="00046A8A" w:rsidP="00046A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11A3E7" w14:textId="77777777" w:rsidR="00046A8A" w:rsidRPr="007E6725" w:rsidRDefault="00046A8A" w:rsidP="00046A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FC9BB44" w14:textId="77777777" w:rsidR="00046A8A" w:rsidRPr="007E6725" w:rsidRDefault="00046A8A" w:rsidP="00046A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922248D" w14:textId="77777777" w:rsidR="00046A8A" w:rsidRPr="007E6725" w:rsidRDefault="00046A8A" w:rsidP="00046A8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DE11103" w14:textId="77777777" w:rsidR="00046A8A" w:rsidRPr="007E6725" w:rsidRDefault="00046A8A" w:rsidP="00046A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E56671F" w14:textId="77777777" w:rsidR="00046A8A" w:rsidRPr="007E6725" w:rsidRDefault="00046A8A" w:rsidP="00046A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96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3BEF198" w14:textId="77777777" w:rsidR="00046A8A" w:rsidRPr="007E6725" w:rsidRDefault="00046A8A" w:rsidP="00046A8A"/>
    <w:p w14:paraId="3F472C2F" w14:textId="77777777" w:rsidR="00046A8A" w:rsidRPr="007E6725" w:rsidRDefault="00046A8A" w:rsidP="00046A8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876EA5B" w14:textId="77777777" w:rsidR="00046A8A" w:rsidRPr="007E6725" w:rsidRDefault="00046A8A" w:rsidP="00046A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5097262" w14:textId="77777777" w:rsidR="00046A8A" w:rsidRPr="007E6725" w:rsidRDefault="00046A8A" w:rsidP="00046A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67604D4" w14:textId="77777777" w:rsidR="00046A8A" w:rsidRPr="007E6725" w:rsidRDefault="00046A8A" w:rsidP="00046A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A3E9CA" w14:textId="77777777" w:rsidR="00046A8A" w:rsidRPr="007E6725" w:rsidRDefault="00046A8A" w:rsidP="00046A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34CF41A" w14:textId="77777777" w:rsidR="00046A8A" w:rsidRPr="007E6725" w:rsidRDefault="00046A8A" w:rsidP="00046A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A3D5DBD" w14:textId="77777777" w:rsidR="00046A8A" w:rsidRPr="007E6725" w:rsidRDefault="00046A8A" w:rsidP="00046A8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F4202C4" w14:textId="77777777" w:rsidR="00046A8A" w:rsidRPr="007E6725" w:rsidRDefault="00046A8A" w:rsidP="00046A8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70CA48" w14:textId="77777777" w:rsidR="00046A8A" w:rsidRPr="007E6725" w:rsidRDefault="00046A8A" w:rsidP="00046A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96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C0D0505" w14:textId="77777777" w:rsidR="00046A8A" w:rsidRPr="007E6725" w:rsidRDefault="00046A8A" w:rsidP="00046A8A"/>
    <w:p w14:paraId="1A867AFE" w14:textId="77777777" w:rsidR="00046A8A" w:rsidRPr="00853C95" w:rsidRDefault="00046A8A" w:rsidP="00046A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962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4292496" w14:textId="77777777" w:rsidR="00046A8A" w:rsidRPr="007E6725" w:rsidRDefault="00046A8A" w:rsidP="00046A8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6A8A" w14:paraId="6E3EB07F" w14:textId="77777777" w:rsidTr="00E40B5F">
        <w:tc>
          <w:tcPr>
            <w:tcW w:w="562" w:type="dxa"/>
          </w:tcPr>
          <w:p w14:paraId="296D5ED1" w14:textId="77777777" w:rsidR="00046A8A" w:rsidRPr="00046A8A" w:rsidRDefault="00046A8A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3DB46F9" w14:textId="77777777" w:rsidR="00046A8A" w:rsidRPr="00696E2C" w:rsidRDefault="00046A8A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05E382" w14:textId="77777777" w:rsidR="00046A8A" w:rsidRDefault="00046A8A" w:rsidP="00046A8A">
      <w:pPr>
        <w:pStyle w:val="Default"/>
        <w:spacing w:after="30"/>
        <w:jc w:val="both"/>
        <w:rPr>
          <w:sz w:val="23"/>
          <w:szCs w:val="23"/>
        </w:rPr>
      </w:pPr>
    </w:p>
    <w:p w14:paraId="5AF5D74E" w14:textId="77777777" w:rsidR="00046A8A" w:rsidRPr="00853C95" w:rsidRDefault="00046A8A" w:rsidP="00046A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962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451A687" w14:textId="77777777" w:rsidR="00046A8A" w:rsidRPr="007E6725" w:rsidRDefault="00046A8A" w:rsidP="00046A8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6A8A" w14:paraId="50454134" w14:textId="77777777" w:rsidTr="00E40B5F">
        <w:tc>
          <w:tcPr>
            <w:tcW w:w="562" w:type="dxa"/>
          </w:tcPr>
          <w:p w14:paraId="6B6E3EB0" w14:textId="77777777" w:rsidR="00046A8A" w:rsidRPr="009E6058" w:rsidRDefault="00046A8A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67E83C" w14:textId="77777777" w:rsidR="00046A8A" w:rsidRPr="00696E2C" w:rsidRDefault="00046A8A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E34807" w14:textId="77777777" w:rsidR="00046A8A" w:rsidRDefault="00046A8A" w:rsidP="00046A8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94EE9BE" w14:textId="77777777" w:rsidR="00046A8A" w:rsidRPr="00853C95" w:rsidRDefault="00046A8A" w:rsidP="00046A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962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369F683" w14:textId="77777777" w:rsidR="00046A8A" w:rsidRPr="00696E2C" w:rsidRDefault="00046A8A" w:rsidP="00046A8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46A8A" w:rsidRPr="00696E2C" w14:paraId="66820449" w14:textId="77777777" w:rsidTr="00E40B5F">
        <w:tc>
          <w:tcPr>
            <w:tcW w:w="2336" w:type="dxa"/>
          </w:tcPr>
          <w:p w14:paraId="2322ED49" w14:textId="77777777" w:rsidR="00046A8A" w:rsidRPr="00696E2C" w:rsidRDefault="00046A8A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F5E05D" w14:textId="77777777" w:rsidR="00046A8A" w:rsidRPr="00696E2C" w:rsidRDefault="00046A8A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CAD1745" w14:textId="77777777" w:rsidR="00046A8A" w:rsidRPr="00696E2C" w:rsidRDefault="00046A8A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762707C" w14:textId="77777777" w:rsidR="00046A8A" w:rsidRPr="00696E2C" w:rsidRDefault="00046A8A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6A8A" w:rsidRPr="00696E2C" w14:paraId="0DFF593F" w14:textId="77777777" w:rsidTr="00E40B5F">
        <w:tc>
          <w:tcPr>
            <w:tcW w:w="2336" w:type="dxa"/>
          </w:tcPr>
          <w:p w14:paraId="24EB4A0D" w14:textId="77777777" w:rsidR="00046A8A" w:rsidRPr="00696E2C" w:rsidRDefault="00046A8A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1848CEB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51EF60E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D2331B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46A8A" w:rsidRPr="00696E2C" w14:paraId="25FBC1EB" w14:textId="77777777" w:rsidTr="00E40B5F">
        <w:tc>
          <w:tcPr>
            <w:tcW w:w="2336" w:type="dxa"/>
          </w:tcPr>
          <w:p w14:paraId="180F6F7A" w14:textId="77777777" w:rsidR="00046A8A" w:rsidRPr="00696E2C" w:rsidRDefault="00046A8A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344788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696E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7A8E654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98E7A7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046A8A" w:rsidRPr="00696E2C" w14:paraId="12256069" w14:textId="77777777" w:rsidTr="00E40B5F">
        <w:tc>
          <w:tcPr>
            <w:tcW w:w="2336" w:type="dxa"/>
          </w:tcPr>
          <w:p w14:paraId="464B1C74" w14:textId="77777777" w:rsidR="00046A8A" w:rsidRPr="00696E2C" w:rsidRDefault="00046A8A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8F5DF0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96E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913AB2F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9B129A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EF0540B" w14:textId="77777777" w:rsidR="00046A8A" w:rsidRPr="00696E2C" w:rsidRDefault="00046A8A" w:rsidP="00046A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D507CF" w14:textId="77777777" w:rsidR="00046A8A" w:rsidRPr="00696E2C" w:rsidRDefault="00046A8A" w:rsidP="00046A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96235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B995390" w14:textId="77777777" w:rsidR="00046A8A" w:rsidRDefault="00046A8A" w:rsidP="00046A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6A8A" w14:paraId="3BD420F7" w14:textId="77777777" w:rsidTr="00E40B5F">
        <w:tc>
          <w:tcPr>
            <w:tcW w:w="562" w:type="dxa"/>
          </w:tcPr>
          <w:p w14:paraId="64277A1A" w14:textId="77777777" w:rsidR="00046A8A" w:rsidRPr="009E6058" w:rsidRDefault="00046A8A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841986" w14:textId="77777777" w:rsidR="00046A8A" w:rsidRPr="00696E2C" w:rsidRDefault="00046A8A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01842A" w14:textId="77777777" w:rsidR="00046A8A" w:rsidRPr="00696E2C" w:rsidRDefault="00046A8A" w:rsidP="00046A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381054" w14:textId="77777777" w:rsidR="00046A8A" w:rsidRPr="00696E2C" w:rsidRDefault="00046A8A" w:rsidP="00046A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96236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6D754E2" w14:textId="77777777" w:rsidR="00046A8A" w:rsidRPr="00696E2C" w:rsidRDefault="00046A8A" w:rsidP="00046A8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46A8A" w:rsidRPr="00696E2C" w14:paraId="09576CF0" w14:textId="77777777" w:rsidTr="00E40B5F">
        <w:tc>
          <w:tcPr>
            <w:tcW w:w="2500" w:type="pct"/>
          </w:tcPr>
          <w:p w14:paraId="1DE0514C" w14:textId="77777777" w:rsidR="00046A8A" w:rsidRPr="00696E2C" w:rsidRDefault="00046A8A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19B995D" w14:textId="77777777" w:rsidR="00046A8A" w:rsidRPr="00696E2C" w:rsidRDefault="00046A8A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6A8A" w:rsidRPr="00696E2C" w14:paraId="3A9EEB74" w14:textId="77777777" w:rsidTr="00E40B5F">
        <w:tc>
          <w:tcPr>
            <w:tcW w:w="2500" w:type="pct"/>
          </w:tcPr>
          <w:p w14:paraId="79FAF918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32F99E" w14:textId="77777777" w:rsidR="00046A8A" w:rsidRPr="00696E2C" w:rsidRDefault="00046A8A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DBB9ECC" w14:textId="77777777" w:rsidR="00046A8A" w:rsidRPr="00696E2C" w:rsidRDefault="00046A8A" w:rsidP="00046A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C7FA43" w14:textId="77777777" w:rsidR="00046A8A" w:rsidRPr="00696E2C" w:rsidRDefault="00046A8A" w:rsidP="00046A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96237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FD8A373" w14:textId="77777777" w:rsidR="00046A8A" w:rsidRPr="00696E2C" w:rsidRDefault="00046A8A" w:rsidP="00046A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50334B8" w14:textId="77777777" w:rsidR="00046A8A" w:rsidRPr="00142518" w:rsidRDefault="00046A8A" w:rsidP="00046A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6E2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70A2453" w14:textId="77777777" w:rsidR="00046A8A" w:rsidRPr="00142518" w:rsidRDefault="00046A8A" w:rsidP="00046A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B2067CF" w14:textId="77777777" w:rsidR="00046A8A" w:rsidRPr="00142518" w:rsidRDefault="00046A8A" w:rsidP="00046A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46A8A" w:rsidRPr="00142518" w14:paraId="67A48C1F" w14:textId="77777777" w:rsidTr="00E40B5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B3A00" w14:textId="77777777" w:rsidR="00046A8A" w:rsidRPr="00142518" w:rsidRDefault="00046A8A" w:rsidP="00E40B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D0EFA" w14:textId="77777777" w:rsidR="00046A8A" w:rsidRPr="00142518" w:rsidRDefault="00046A8A" w:rsidP="00E40B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46A8A" w:rsidRPr="00142518" w14:paraId="3535542D" w14:textId="77777777" w:rsidTr="00E40B5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0727B" w14:textId="77777777" w:rsidR="00046A8A" w:rsidRPr="00142518" w:rsidRDefault="00046A8A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49DC4" w14:textId="77777777" w:rsidR="00046A8A" w:rsidRPr="00142518" w:rsidRDefault="00046A8A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46A8A" w:rsidRPr="00142518" w14:paraId="0D04EEE3" w14:textId="77777777" w:rsidTr="00E40B5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B125F" w14:textId="77777777" w:rsidR="00046A8A" w:rsidRPr="00142518" w:rsidRDefault="00046A8A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CA00D" w14:textId="77777777" w:rsidR="00046A8A" w:rsidRPr="00142518" w:rsidRDefault="00046A8A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14D3DFA" w14:textId="77777777" w:rsidR="00046A8A" w:rsidRDefault="00046A8A" w:rsidP="00046A8A">
      <w:pPr>
        <w:rPr>
          <w:rFonts w:ascii="Times New Roman" w:hAnsi="Times New Roman" w:cs="Times New Roman"/>
          <w:b/>
          <w:sz w:val="28"/>
          <w:szCs w:val="28"/>
        </w:rPr>
      </w:pPr>
    </w:p>
    <w:p w14:paraId="5B4F6C8C" w14:textId="77777777" w:rsidR="00046A8A" w:rsidRPr="00142518" w:rsidRDefault="00046A8A" w:rsidP="00046A8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46A8A" w:rsidRPr="00142518" w14:paraId="7FD66718" w14:textId="77777777" w:rsidTr="00E40B5F">
        <w:trPr>
          <w:trHeight w:val="521"/>
        </w:trPr>
        <w:tc>
          <w:tcPr>
            <w:tcW w:w="903" w:type="pct"/>
          </w:tcPr>
          <w:p w14:paraId="110410B4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40174B3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E6D06B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46A8A" w:rsidRPr="00142518" w14:paraId="733332FA" w14:textId="77777777" w:rsidTr="00E40B5F">
        <w:trPr>
          <w:trHeight w:val="522"/>
        </w:trPr>
        <w:tc>
          <w:tcPr>
            <w:tcW w:w="903" w:type="pct"/>
          </w:tcPr>
          <w:p w14:paraId="5F3DF5D5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70CDECB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CBF998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46A8A" w:rsidRPr="00142518" w14:paraId="5C60D078" w14:textId="77777777" w:rsidTr="00E40B5F">
        <w:trPr>
          <w:trHeight w:val="661"/>
        </w:trPr>
        <w:tc>
          <w:tcPr>
            <w:tcW w:w="903" w:type="pct"/>
          </w:tcPr>
          <w:p w14:paraId="0E379D48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6997B66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1F99EC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46A8A" w:rsidRPr="00CA0A1D" w14:paraId="7A3636E5" w14:textId="77777777" w:rsidTr="00E40B5F">
        <w:trPr>
          <w:trHeight w:val="800"/>
        </w:trPr>
        <w:tc>
          <w:tcPr>
            <w:tcW w:w="903" w:type="pct"/>
          </w:tcPr>
          <w:p w14:paraId="092A6E5A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BD8359B" w14:textId="77777777" w:rsidR="00046A8A" w:rsidRPr="00142518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8D5D03" w14:textId="77777777" w:rsidR="00046A8A" w:rsidRPr="00CA0A1D" w:rsidRDefault="00046A8A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CE4E44F" w14:textId="77777777" w:rsidR="00046A8A" w:rsidRPr="0018274C" w:rsidRDefault="00046A8A" w:rsidP="00046A8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175A94" w14:textId="77777777" w:rsidR="00046A8A" w:rsidRPr="007E6725" w:rsidRDefault="00046A8A" w:rsidP="00046A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46A8A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F5818" w14:textId="77777777" w:rsidR="00833E5A" w:rsidRDefault="00833E5A" w:rsidP="00315CA6">
      <w:pPr>
        <w:spacing w:after="0" w:line="240" w:lineRule="auto"/>
      </w:pPr>
      <w:r>
        <w:separator/>
      </w:r>
    </w:p>
  </w:endnote>
  <w:endnote w:type="continuationSeparator" w:id="0">
    <w:p w14:paraId="3CFA253A" w14:textId="77777777" w:rsidR="00833E5A" w:rsidRDefault="00833E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E3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EFAB9" w14:textId="77777777" w:rsidR="00833E5A" w:rsidRDefault="00833E5A" w:rsidP="00315CA6">
      <w:pPr>
        <w:spacing w:after="0" w:line="240" w:lineRule="auto"/>
      </w:pPr>
      <w:r>
        <w:separator/>
      </w:r>
    </w:p>
  </w:footnote>
  <w:footnote w:type="continuationSeparator" w:id="0">
    <w:p w14:paraId="566362BF" w14:textId="77777777" w:rsidR="00833E5A" w:rsidRDefault="00833E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6A8A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5AD4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3E5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E34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5783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ucheb/&#1041;&#1072;&#1079;&#1099;_&#1076;&#1072;&#1085;&#1085;&#1099;&#1093;_&#1086;&#1089;&#1085;&#1086;&#1074;&#1099;_&#1088;&#1077;&#1083;&#1103;&#1094;&#1080;&#1086;&#1085;&#1085;&#1086;&#1081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bazy-dannyh-4695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1208D8-A575-428F-A27D-190AB1B23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3052</Words>
  <Characters>17399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